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09" w:rsidRDefault="001F2DA3" w:rsidP="001F2DA3">
      <w:pPr>
        <w:jc w:val="center"/>
      </w:pPr>
      <w:r>
        <w:rPr>
          <w:noProof/>
        </w:rPr>
        <w:drawing>
          <wp:inline distT="0" distB="0" distL="0" distR="0">
            <wp:extent cx="884987" cy="10953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69" cy="110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C09" w:rsidRDefault="00ED3C09" w:rsidP="00ED3C09"/>
    <w:p w:rsidR="00ED3C09" w:rsidRDefault="00ED3C09" w:rsidP="00ED3C09">
      <w:pPr>
        <w:rPr>
          <w:rStyle w:val="Enfasicorsivo"/>
        </w:rPr>
      </w:pPr>
    </w:p>
    <w:p w:rsidR="00ED3C09" w:rsidRDefault="00ED3C09" w:rsidP="00ED3C09">
      <w:pPr>
        <w:spacing w:line="408" w:lineRule="exact"/>
        <w:ind w:left="1152" w:hanging="1152"/>
        <w:jc w:val="center"/>
        <w:rPr>
          <w:b/>
          <w:spacing w:val="4"/>
          <w:sz w:val="44"/>
          <w:szCs w:val="44"/>
        </w:rPr>
      </w:pPr>
      <w:r>
        <w:rPr>
          <w:b/>
          <w:spacing w:val="4"/>
          <w:sz w:val="44"/>
          <w:szCs w:val="44"/>
        </w:rPr>
        <w:t xml:space="preserve">CITTA' </w:t>
      </w:r>
      <w:proofErr w:type="spellStart"/>
      <w:r>
        <w:rPr>
          <w:b/>
          <w:spacing w:val="4"/>
          <w:sz w:val="44"/>
          <w:szCs w:val="44"/>
        </w:rPr>
        <w:t>DI</w:t>
      </w:r>
      <w:proofErr w:type="spellEnd"/>
      <w:r>
        <w:rPr>
          <w:b/>
          <w:spacing w:val="4"/>
          <w:sz w:val="44"/>
          <w:szCs w:val="44"/>
        </w:rPr>
        <w:t xml:space="preserve"> SQUINZANO</w:t>
      </w:r>
    </w:p>
    <w:p w:rsidR="00ED3C09" w:rsidRDefault="00ED3C09" w:rsidP="00ED3C09">
      <w:pPr>
        <w:spacing w:line="408" w:lineRule="exact"/>
        <w:ind w:left="1152" w:hanging="11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PROVINCIA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LECCE</w:t>
      </w:r>
    </w:p>
    <w:p w:rsidR="00ED3C09" w:rsidRDefault="00ED3C09" w:rsidP="00ED3C09">
      <w:pPr>
        <w:rPr>
          <w:spacing w:val="4"/>
          <w:sz w:val="24"/>
        </w:rPr>
      </w:pPr>
      <w:r>
        <w:rPr>
          <w:spacing w:val="4"/>
          <w:sz w:val="24"/>
        </w:rPr>
        <w:t xml:space="preserve">                                             </w:t>
      </w:r>
    </w:p>
    <w:p w:rsidR="00ED3C09" w:rsidRDefault="00ED3C09" w:rsidP="00ED3C09">
      <w:pPr>
        <w:jc w:val="center"/>
        <w:rPr>
          <w:b/>
          <w:spacing w:val="4"/>
          <w:sz w:val="28"/>
          <w:szCs w:val="28"/>
        </w:rPr>
      </w:pPr>
    </w:p>
    <w:p w:rsidR="00655261" w:rsidRDefault="00655261" w:rsidP="00655261">
      <w:pPr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SETTORE ECONOMICO – FINANZIARIO - TRIBUTI</w:t>
      </w:r>
    </w:p>
    <w:p w:rsidR="00E56A73" w:rsidRDefault="00E56A73" w:rsidP="00ED3C09">
      <w:pPr>
        <w:jc w:val="center"/>
        <w:rPr>
          <w:b/>
          <w:spacing w:val="4"/>
          <w:sz w:val="28"/>
          <w:szCs w:val="28"/>
        </w:rPr>
      </w:pPr>
    </w:p>
    <w:p w:rsidR="00E56A73" w:rsidRDefault="00E56A73" w:rsidP="00ED3C09">
      <w:pPr>
        <w:jc w:val="center"/>
        <w:rPr>
          <w:b/>
          <w:spacing w:val="4"/>
          <w:sz w:val="40"/>
          <w:szCs w:val="40"/>
        </w:rPr>
      </w:pPr>
    </w:p>
    <w:p w:rsidR="00E56A73" w:rsidRPr="00E56A73" w:rsidRDefault="00E56A73" w:rsidP="00ED3C09">
      <w:pPr>
        <w:jc w:val="center"/>
        <w:rPr>
          <w:b/>
          <w:spacing w:val="4"/>
          <w:sz w:val="40"/>
          <w:szCs w:val="40"/>
        </w:rPr>
      </w:pPr>
      <w:r w:rsidRPr="00E56A73">
        <w:rPr>
          <w:b/>
          <w:spacing w:val="4"/>
          <w:sz w:val="40"/>
          <w:szCs w:val="40"/>
        </w:rPr>
        <w:t>RENDE NOTO</w:t>
      </w:r>
    </w:p>
    <w:p w:rsidR="00E56A73" w:rsidRDefault="00E56A73" w:rsidP="00ED3C09">
      <w:pPr>
        <w:jc w:val="center"/>
        <w:rPr>
          <w:rFonts w:ascii="Lucida Console" w:hAnsi="Lucida Console"/>
        </w:rPr>
      </w:pPr>
    </w:p>
    <w:p w:rsidR="00C4177A" w:rsidRDefault="00C4177A" w:rsidP="00ED3C09">
      <w:pPr>
        <w:rPr>
          <w:sz w:val="24"/>
          <w:szCs w:val="24"/>
        </w:rPr>
      </w:pPr>
    </w:p>
    <w:p w:rsidR="00C4177A" w:rsidRDefault="00C4177A" w:rsidP="00C359D3">
      <w:pPr>
        <w:jc w:val="both"/>
        <w:rPr>
          <w:b/>
          <w:sz w:val="24"/>
          <w:szCs w:val="24"/>
        </w:rPr>
      </w:pPr>
    </w:p>
    <w:p w:rsidR="00E56A73" w:rsidRDefault="00E56A73" w:rsidP="00C359D3">
      <w:pPr>
        <w:jc w:val="both"/>
        <w:rPr>
          <w:sz w:val="32"/>
          <w:szCs w:val="32"/>
        </w:rPr>
      </w:pPr>
      <w:r w:rsidRPr="00E56A73">
        <w:rPr>
          <w:sz w:val="32"/>
          <w:szCs w:val="32"/>
        </w:rPr>
        <w:t xml:space="preserve">Che i </w:t>
      </w:r>
      <w:r w:rsidRPr="00E56A73">
        <w:rPr>
          <w:b/>
          <w:sz w:val="32"/>
          <w:szCs w:val="32"/>
          <w:u w:val="single"/>
        </w:rPr>
        <w:t xml:space="preserve">contribuenti residenti nel Comune di </w:t>
      </w:r>
      <w:proofErr w:type="spellStart"/>
      <w:r w:rsidRPr="00E56A73">
        <w:rPr>
          <w:b/>
          <w:sz w:val="32"/>
          <w:szCs w:val="32"/>
          <w:u w:val="single"/>
        </w:rPr>
        <w:t>Squinzano</w:t>
      </w:r>
      <w:proofErr w:type="spellEnd"/>
      <w:r w:rsidRPr="00E56A73">
        <w:rPr>
          <w:sz w:val="32"/>
          <w:szCs w:val="32"/>
        </w:rPr>
        <w:t xml:space="preserve"> e nella marina di </w:t>
      </w:r>
      <w:proofErr w:type="spellStart"/>
      <w:r w:rsidRPr="00E56A73">
        <w:rPr>
          <w:sz w:val="32"/>
          <w:szCs w:val="32"/>
        </w:rPr>
        <w:t>Casalabate</w:t>
      </w:r>
      <w:proofErr w:type="spellEnd"/>
      <w:r w:rsidRPr="00E56A73">
        <w:rPr>
          <w:sz w:val="32"/>
          <w:szCs w:val="32"/>
        </w:rPr>
        <w:t xml:space="preserve"> e che abbiano diritto ad usufruire delle riduzioni sugli ulteriori immobili posseduti e tenuti a disposizione, ai sensi del Regolamento Comunale di disciplina della Tari, modificato con Deliberazione del Consiglio Comunale  n.32 del 29.04.2024</w:t>
      </w:r>
    </w:p>
    <w:p w:rsidR="00655261" w:rsidRDefault="00655261" w:rsidP="00C359D3">
      <w:pPr>
        <w:jc w:val="both"/>
        <w:rPr>
          <w:sz w:val="32"/>
          <w:szCs w:val="32"/>
        </w:rPr>
      </w:pPr>
    </w:p>
    <w:p w:rsidR="00C4177A" w:rsidRDefault="00E56A73" w:rsidP="00C359D3">
      <w:pPr>
        <w:jc w:val="both"/>
        <w:rPr>
          <w:sz w:val="32"/>
          <w:szCs w:val="32"/>
        </w:rPr>
      </w:pPr>
      <w:r w:rsidRPr="00E56A73">
        <w:rPr>
          <w:sz w:val="32"/>
          <w:szCs w:val="32"/>
        </w:rPr>
        <w:t xml:space="preserve"> </w:t>
      </w:r>
    </w:p>
    <w:p w:rsidR="00E56A73" w:rsidRPr="00E56A73" w:rsidRDefault="00E56A73" w:rsidP="00E56A73">
      <w:pPr>
        <w:jc w:val="center"/>
        <w:rPr>
          <w:b/>
          <w:sz w:val="40"/>
          <w:szCs w:val="40"/>
        </w:rPr>
      </w:pPr>
      <w:r w:rsidRPr="00E56A73">
        <w:rPr>
          <w:b/>
          <w:sz w:val="40"/>
          <w:szCs w:val="40"/>
        </w:rPr>
        <w:t>SONO INVITATI</w:t>
      </w:r>
    </w:p>
    <w:p w:rsidR="00E56A73" w:rsidRDefault="00E56A73" w:rsidP="00C359D3">
      <w:pPr>
        <w:jc w:val="both"/>
        <w:rPr>
          <w:sz w:val="32"/>
          <w:szCs w:val="32"/>
        </w:rPr>
      </w:pPr>
    </w:p>
    <w:p w:rsidR="00655261" w:rsidRPr="00E56A73" w:rsidRDefault="00655261" w:rsidP="00C359D3">
      <w:pPr>
        <w:jc w:val="both"/>
        <w:rPr>
          <w:sz w:val="32"/>
          <w:szCs w:val="32"/>
        </w:rPr>
      </w:pPr>
    </w:p>
    <w:p w:rsidR="00C4177A" w:rsidRDefault="00E56A73" w:rsidP="00C359D3">
      <w:pPr>
        <w:jc w:val="both"/>
        <w:rPr>
          <w:sz w:val="32"/>
          <w:szCs w:val="32"/>
        </w:rPr>
      </w:pPr>
      <w:r w:rsidRPr="00D225B3">
        <w:rPr>
          <w:b/>
          <w:sz w:val="32"/>
          <w:szCs w:val="32"/>
          <w:u w:val="single"/>
        </w:rPr>
        <w:t>A presentare apposita istanza entro e non oltre il 15.10.2024</w:t>
      </w:r>
      <w:r>
        <w:rPr>
          <w:sz w:val="32"/>
          <w:szCs w:val="32"/>
        </w:rPr>
        <w:t xml:space="preserve">, per </w:t>
      </w:r>
      <w:r w:rsidR="001235ED">
        <w:rPr>
          <w:sz w:val="32"/>
          <w:szCs w:val="32"/>
        </w:rPr>
        <w:t>garantire l’applicabilità della riduzione prima dell’emissione dell’</w:t>
      </w:r>
      <w:r w:rsidR="00655261">
        <w:rPr>
          <w:sz w:val="32"/>
          <w:szCs w:val="32"/>
        </w:rPr>
        <w:t>avviso di pagamento a saldo 2024.</w:t>
      </w:r>
      <w:r w:rsidR="001235ED">
        <w:rPr>
          <w:sz w:val="32"/>
          <w:szCs w:val="32"/>
        </w:rPr>
        <w:t xml:space="preserve"> Coloro che presenteranno istanza successivamente a tale data, usufruiranno comunque dell’agevolazione a far data dal 01.01.2024, </w:t>
      </w:r>
      <w:r w:rsidR="00655261">
        <w:rPr>
          <w:sz w:val="32"/>
          <w:szCs w:val="32"/>
        </w:rPr>
        <w:t>con riporto</w:t>
      </w:r>
      <w:r w:rsidR="001235ED">
        <w:rPr>
          <w:sz w:val="32"/>
          <w:szCs w:val="32"/>
        </w:rPr>
        <w:t xml:space="preserve"> </w:t>
      </w:r>
      <w:r w:rsidR="00655261">
        <w:rPr>
          <w:sz w:val="32"/>
          <w:szCs w:val="32"/>
        </w:rPr>
        <w:t>del</w:t>
      </w:r>
      <w:r w:rsidR="001235ED">
        <w:rPr>
          <w:sz w:val="32"/>
          <w:szCs w:val="32"/>
        </w:rPr>
        <w:t xml:space="preserve"> credito maturato</w:t>
      </w:r>
      <w:r>
        <w:rPr>
          <w:sz w:val="32"/>
          <w:szCs w:val="32"/>
        </w:rPr>
        <w:t xml:space="preserve"> </w:t>
      </w:r>
      <w:r w:rsidR="001235ED">
        <w:rPr>
          <w:sz w:val="32"/>
          <w:szCs w:val="32"/>
        </w:rPr>
        <w:t>a valere sull’annualità 2025</w:t>
      </w:r>
      <w:r w:rsidR="00655261">
        <w:rPr>
          <w:sz w:val="32"/>
          <w:szCs w:val="32"/>
        </w:rPr>
        <w:t>.</w:t>
      </w:r>
    </w:p>
    <w:p w:rsidR="00655261" w:rsidRDefault="00655261" w:rsidP="00C359D3">
      <w:pPr>
        <w:jc w:val="both"/>
        <w:rPr>
          <w:sz w:val="32"/>
          <w:szCs w:val="32"/>
        </w:rPr>
      </w:pPr>
    </w:p>
    <w:p w:rsidR="00655261" w:rsidRDefault="00655261" w:rsidP="00C359D3">
      <w:pPr>
        <w:jc w:val="both"/>
        <w:rPr>
          <w:sz w:val="32"/>
          <w:szCs w:val="32"/>
        </w:rPr>
      </w:pPr>
    </w:p>
    <w:p w:rsidR="00C4177A" w:rsidRDefault="00655261" w:rsidP="00655261">
      <w:pPr>
        <w:jc w:val="both"/>
        <w:rPr>
          <w:sz w:val="24"/>
          <w:szCs w:val="24"/>
        </w:rPr>
      </w:pPr>
      <w:proofErr w:type="spellStart"/>
      <w:r>
        <w:rPr>
          <w:sz w:val="32"/>
          <w:szCs w:val="32"/>
        </w:rPr>
        <w:t>Squinzano</w:t>
      </w:r>
      <w:proofErr w:type="spellEnd"/>
      <w:r>
        <w:rPr>
          <w:sz w:val="32"/>
          <w:szCs w:val="32"/>
        </w:rPr>
        <w:t>, 06.09.2024</w:t>
      </w:r>
    </w:p>
    <w:p w:rsidR="00C4177A" w:rsidRDefault="00C4177A" w:rsidP="00C359D3">
      <w:pPr>
        <w:ind w:firstLine="708"/>
        <w:jc w:val="both"/>
        <w:rPr>
          <w:sz w:val="24"/>
          <w:szCs w:val="24"/>
        </w:rPr>
      </w:pPr>
    </w:p>
    <w:p w:rsidR="00ED3C09" w:rsidRDefault="00ED3C09" w:rsidP="00ED3C09">
      <w:pPr>
        <w:jc w:val="both"/>
        <w:rPr>
          <w:sz w:val="24"/>
          <w:szCs w:val="24"/>
        </w:rPr>
      </w:pPr>
    </w:p>
    <w:p w:rsidR="00ED3C09" w:rsidRDefault="00ED3C09" w:rsidP="00ED3C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04CD1" w:rsidRDefault="00604CD1"/>
    <w:sectPr w:rsidR="00604CD1" w:rsidSect="00604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D43" w:rsidRDefault="00867D43" w:rsidP="00785C03">
      <w:r>
        <w:separator/>
      </w:r>
    </w:p>
  </w:endnote>
  <w:endnote w:type="continuationSeparator" w:id="0">
    <w:p w:rsidR="00867D43" w:rsidRDefault="00867D43" w:rsidP="00785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D43" w:rsidRDefault="00867D43" w:rsidP="00785C03">
      <w:r>
        <w:separator/>
      </w:r>
    </w:p>
  </w:footnote>
  <w:footnote w:type="continuationSeparator" w:id="0">
    <w:p w:rsidR="00867D43" w:rsidRDefault="00867D43" w:rsidP="00785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6144"/>
    <w:multiLevelType w:val="hybridMultilevel"/>
    <w:tmpl w:val="98322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F7492"/>
    <w:multiLevelType w:val="hybridMultilevel"/>
    <w:tmpl w:val="B434D6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45FEA"/>
    <w:multiLevelType w:val="hybridMultilevel"/>
    <w:tmpl w:val="C41AA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C09"/>
    <w:rsid w:val="0000012D"/>
    <w:rsid w:val="000144B6"/>
    <w:rsid w:val="00020D45"/>
    <w:rsid w:val="000237A5"/>
    <w:rsid w:val="00064CD2"/>
    <w:rsid w:val="00082889"/>
    <w:rsid w:val="000C4DA8"/>
    <w:rsid w:val="000E013B"/>
    <w:rsid w:val="00105EF7"/>
    <w:rsid w:val="001235ED"/>
    <w:rsid w:val="00125796"/>
    <w:rsid w:val="0014059C"/>
    <w:rsid w:val="00155CAC"/>
    <w:rsid w:val="00167CD1"/>
    <w:rsid w:val="00172AC6"/>
    <w:rsid w:val="0017645B"/>
    <w:rsid w:val="00183DF3"/>
    <w:rsid w:val="00190018"/>
    <w:rsid w:val="001928C8"/>
    <w:rsid w:val="001A01BA"/>
    <w:rsid w:val="001A629A"/>
    <w:rsid w:val="001A67C5"/>
    <w:rsid w:val="001B5DB7"/>
    <w:rsid w:val="001C050D"/>
    <w:rsid w:val="001D140A"/>
    <w:rsid w:val="001D2F68"/>
    <w:rsid w:val="001D3F9D"/>
    <w:rsid w:val="001E0E3D"/>
    <w:rsid w:val="001F1BA5"/>
    <w:rsid w:val="001F2DA3"/>
    <w:rsid w:val="001F47C6"/>
    <w:rsid w:val="00217D9B"/>
    <w:rsid w:val="0022039E"/>
    <w:rsid w:val="002211E2"/>
    <w:rsid w:val="002229EF"/>
    <w:rsid w:val="002437B0"/>
    <w:rsid w:val="00254A04"/>
    <w:rsid w:val="00257F2E"/>
    <w:rsid w:val="00260CCA"/>
    <w:rsid w:val="00281650"/>
    <w:rsid w:val="002931B5"/>
    <w:rsid w:val="00293325"/>
    <w:rsid w:val="00293892"/>
    <w:rsid w:val="002A3B07"/>
    <w:rsid w:val="002A68C6"/>
    <w:rsid w:val="002B59F7"/>
    <w:rsid w:val="002C0340"/>
    <w:rsid w:val="002C2BF3"/>
    <w:rsid w:val="00305D6B"/>
    <w:rsid w:val="003070AA"/>
    <w:rsid w:val="003179C2"/>
    <w:rsid w:val="00325E80"/>
    <w:rsid w:val="00335834"/>
    <w:rsid w:val="00336E85"/>
    <w:rsid w:val="00341A74"/>
    <w:rsid w:val="003431A5"/>
    <w:rsid w:val="003535F4"/>
    <w:rsid w:val="00371328"/>
    <w:rsid w:val="003717C5"/>
    <w:rsid w:val="003731B9"/>
    <w:rsid w:val="00376297"/>
    <w:rsid w:val="00376AAF"/>
    <w:rsid w:val="003A3514"/>
    <w:rsid w:val="003C0FED"/>
    <w:rsid w:val="003C304D"/>
    <w:rsid w:val="003F3BC1"/>
    <w:rsid w:val="00405476"/>
    <w:rsid w:val="00416A29"/>
    <w:rsid w:val="004226C3"/>
    <w:rsid w:val="00425DA6"/>
    <w:rsid w:val="00432E17"/>
    <w:rsid w:val="004367BD"/>
    <w:rsid w:val="004416E5"/>
    <w:rsid w:val="00442BFA"/>
    <w:rsid w:val="00464775"/>
    <w:rsid w:val="004715E7"/>
    <w:rsid w:val="00473EC4"/>
    <w:rsid w:val="00474D10"/>
    <w:rsid w:val="0048276F"/>
    <w:rsid w:val="004944AD"/>
    <w:rsid w:val="00496AC0"/>
    <w:rsid w:val="004A1C9F"/>
    <w:rsid w:val="004A4D2D"/>
    <w:rsid w:val="004B41F5"/>
    <w:rsid w:val="004B6D87"/>
    <w:rsid w:val="00500A38"/>
    <w:rsid w:val="00503F33"/>
    <w:rsid w:val="0050482F"/>
    <w:rsid w:val="00515E20"/>
    <w:rsid w:val="00530C00"/>
    <w:rsid w:val="0054244B"/>
    <w:rsid w:val="00554401"/>
    <w:rsid w:val="00576B30"/>
    <w:rsid w:val="00590C46"/>
    <w:rsid w:val="00591127"/>
    <w:rsid w:val="005A3F3D"/>
    <w:rsid w:val="005A63C4"/>
    <w:rsid w:val="005E458E"/>
    <w:rsid w:val="005E7C4E"/>
    <w:rsid w:val="005F0561"/>
    <w:rsid w:val="005F7B2E"/>
    <w:rsid w:val="00601E58"/>
    <w:rsid w:val="00604CD1"/>
    <w:rsid w:val="0061082B"/>
    <w:rsid w:val="006172D8"/>
    <w:rsid w:val="00631183"/>
    <w:rsid w:val="00633777"/>
    <w:rsid w:val="00653738"/>
    <w:rsid w:val="00654B36"/>
    <w:rsid w:val="00655261"/>
    <w:rsid w:val="0066531A"/>
    <w:rsid w:val="006732FF"/>
    <w:rsid w:val="00681958"/>
    <w:rsid w:val="006840A6"/>
    <w:rsid w:val="006A45CE"/>
    <w:rsid w:val="006C0D73"/>
    <w:rsid w:val="006C4B78"/>
    <w:rsid w:val="00730CD0"/>
    <w:rsid w:val="00736744"/>
    <w:rsid w:val="0074525D"/>
    <w:rsid w:val="00777F3C"/>
    <w:rsid w:val="007807B9"/>
    <w:rsid w:val="0078194E"/>
    <w:rsid w:val="00785C03"/>
    <w:rsid w:val="007A25CE"/>
    <w:rsid w:val="007B410F"/>
    <w:rsid w:val="007C328F"/>
    <w:rsid w:val="007F1EDB"/>
    <w:rsid w:val="00801D16"/>
    <w:rsid w:val="00814D8F"/>
    <w:rsid w:val="008225F6"/>
    <w:rsid w:val="00840E41"/>
    <w:rsid w:val="0084418A"/>
    <w:rsid w:val="00855300"/>
    <w:rsid w:val="00855F74"/>
    <w:rsid w:val="00867D43"/>
    <w:rsid w:val="00874C23"/>
    <w:rsid w:val="00880AB2"/>
    <w:rsid w:val="008A4065"/>
    <w:rsid w:val="008B0FA6"/>
    <w:rsid w:val="008B7514"/>
    <w:rsid w:val="008C07DD"/>
    <w:rsid w:val="008E2BFC"/>
    <w:rsid w:val="008F1011"/>
    <w:rsid w:val="00902B12"/>
    <w:rsid w:val="009237D6"/>
    <w:rsid w:val="00935DC0"/>
    <w:rsid w:val="00950B76"/>
    <w:rsid w:val="00966693"/>
    <w:rsid w:val="009712D4"/>
    <w:rsid w:val="009807EA"/>
    <w:rsid w:val="009830EC"/>
    <w:rsid w:val="009B0E50"/>
    <w:rsid w:val="009B199A"/>
    <w:rsid w:val="009B2001"/>
    <w:rsid w:val="009D7324"/>
    <w:rsid w:val="009F607C"/>
    <w:rsid w:val="00A234BC"/>
    <w:rsid w:val="00A32FEF"/>
    <w:rsid w:val="00A442DD"/>
    <w:rsid w:val="00A81266"/>
    <w:rsid w:val="00AB1A44"/>
    <w:rsid w:val="00AF378B"/>
    <w:rsid w:val="00AF6413"/>
    <w:rsid w:val="00B00253"/>
    <w:rsid w:val="00B00EC2"/>
    <w:rsid w:val="00B0255F"/>
    <w:rsid w:val="00B226FC"/>
    <w:rsid w:val="00B2436D"/>
    <w:rsid w:val="00B31CFA"/>
    <w:rsid w:val="00B40D5B"/>
    <w:rsid w:val="00B4714A"/>
    <w:rsid w:val="00B51E6A"/>
    <w:rsid w:val="00B65D27"/>
    <w:rsid w:val="00B704DF"/>
    <w:rsid w:val="00B75FC6"/>
    <w:rsid w:val="00BA12BB"/>
    <w:rsid w:val="00BA19C8"/>
    <w:rsid w:val="00BA2C48"/>
    <w:rsid w:val="00BA3680"/>
    <w:rsid w:val="00BB10FE"/>
    <w:rsid w:val="00BC3195"/>
    <w:rsid w:val="00BD50F9"/>
    <w:rsid w:val="00BE55A5"/>
    <w:rsid w:val="00BE6C57"/>
    <w:rsid w:val="00BF7CA3"/>
    <w:rsid w:val="00C05B8C"/>
    <w:rsid w:val="00C05F13"/>
    <w:rsid w:val="00C12486"/>
    <w:rsid w:val="00C1431D"/>
    <w:rsid w:val="00C14972"/>
    <w:rsid w:val="00C14FA1"/>
    <w:rsid w:val="00C359D3"/>
    <w:rsid w:val="00C40E4B"/>
    <w:rsid w:val="00C4177A"/>
    <w:rsid w:val="00C5564B"/>
    <w:rsid w:val="00C81D03"/>
    <w:rsid w:val="00C878B2"/>
    <w:rsid w:val="00C91B27"/>
    <w:rsid w:val="00CB4D2E"/>
    <w:rsid w:val="00CC2B28"/>
    <w:rsid w:val="00CE543E"/>
    <w:rsid w:val="00CF066D"/>
    <w:rsid w:val="00CF4E85"/>
    <w:rsid w:val="00CF6806"/>
    <w:rsid w:val="00D010CE"/>
    <w:rsid w:val="00D1391E"/>
    <w:rsid w:val="00D17809"/>
    <w:rsid w:val="00D17DFD"/>
    <w:rsid w:val="00D225B3"/>
    <w:rsid w:val="00D23AC1"/>
    <w:rsid w:val="00D23D54"/>
    <w:rsid w:val="00D5794C"/>
    <w:rsid w:val="00D61DD9"/>
    <w:rsid w:val="00D77E6E"/>
    <w:rsid w:val="00D9018E"/>
    <w:rsid w:val="00D935F7"/>
    <w:rsid w:val="00D937AE"/>
    <w:rsid w:val="00DA5138"/>
    <w:rsid w:val="00DD1F40"/>
    <w:rsid w:val="00DF580E"/>
    <w:rsid w:val="00E02520"/>
    <w:rsid w:val="00E11055"/>
    <w:rsid w:val="00E360D1"/>
    <w:rsid w:val="00E4677B"/>
    <w:rsid w:val="00E47C43"/>
    <w:rsid w:val="00E560BA"/>
    <w:rsid w:val="00E56A73"/>
    <w:rsid w:val="00E64FAA"/>
    <w:rsid w:val="00E7385B"/>
    <w:rsid w:val="00E7401A"/>
    <w:rsid w:val="00E84539"/>
    <w:rsid w:val="00E90A34"/>
    <w:rsid w:val="00E9669D"/>
    <w:rsid w:val="00EA0571"/>
    <w:rsid w:val="00EB67BC"/>
    <w:rsid w:val="00EC3A03"/>
    <w:rsid w:val="00ED3C09"/>
    <w:rsid w:val="00ED4016"/>
    <w:rsid w:val="00ED51F9"/>
    <w:rsid w:val="00ED56CF"/>
    <w:rsid w:val="00ED5C34"/>
    <w:rsid w:val="00EF339F"/>
    <w:rsid w:val="00F009AF"/>
    <w:rsid w:val="00F016E4"/>
    <w:rsid w:val="00F13CD1"/>
    <w:rsid w:val="00F14758"/>
    <w:rsid w:val="00F26D01"/>
    <w:rsid w:val="00F300EF"/>
    <w:rsid w:val="00F30A38"/>
    <w:rsid w:val="00F45C64"/>
    <w:rsid w:val="00F46FD0"/>
    <w:rsid w:val="00F5080F"/>
    <w:rsid w:val="00F52025"/>
    <w:rsid w:val="00F615E9"/>
    <w:rsid w:val="00F63D5A"/>
    <w:rsid w:val="00F64500"/>
    <w:rsid w:val="00F6486B"/>
    <w:rsid w:val="00F718C4"/>
    <w:rsid w:val="00F77A77"/>
    <w:rsid w:val="00F80318"/>
    <w:rsid w:val="00FA1EB7"/>
    <w:rsid w:val="00FC7110"/>
    <w:rsid w:val="00FE2888"/>
    <w:rsid w:val="00FE3B4B"/>
    <w:rsid w:val="00FF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ED3C0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D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DA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935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85C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85C0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85C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85C0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etichetta">
    <w:name w:val="etichetta"/>
    <w:basedOn w:val="Carpredefinitoparagrafo"/>
    <w:rsid w:val="00A81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1D9A0-ED6A-47EC-A521-040B8EE7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Prato</dc:creator>
  <cp:lastModifiedBy>Maria Teresa Prato</cp:lastModifiedBy>
  <cp:revision>115</cp:revision>
  <cp:lastPrinted>2024-02-05T09:33:00Z</cp:lastPrinted>
  <dcterms:created xsi:type="dcterms:W3CDTF">2021-10-18T10:18:00Z</dcterms:created>
  <dcterms:modified xsi:type="dcterms:W3CDTF">2024-09-06T08:56:00Z</dcterms:modified>
</cp:coreProperties>
</file>